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BF" w:rsidRDefault="001027BF" w:rsidP="001027BF">
      <w:pPr>
        <w:jc w:val="both"/>
      </w:pPr>
      <w:proofErr w:type="spellStart"/>
      <w:r w:rsidRPr="001027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Чистопольский</w:t>
      </w:r>
      <w:proofErr w:type="spellEnd"/>
      <w:r w:rsidRPr="001027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 гильдии купец-старообрядец</w:t>
      </w:r>
      <w:r w:rsidRPr="001027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Василий Львович </w:t>
      </w:r>
      <w:proofErr w:type="spellStart"/>
      <w:r w:rsidRPr="001027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Челышев</w:t>
      </w:r>
      <w:proofErr w:type="spellEnd"/>
      <w:r w:rsidRPr="001027B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1027BF">
        <w:t xml:space="preserve"> </w:t>
      </w:r>
    </w:p>
    <w:p w:rsidR="001027BF" w:rsidRPr="001027BF" w:rsidRDefault="001027BF" w:rsidP="001027BF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4580890" cy="5710555"/>
            <wp:effectExtent l="19050" t="0" r="0" b="0"/>
            <wp:docPr id="28" name="Рисунок 28" descr="https://media.izi.travel/ed0477b5-6af5-4c5b-900d-d9b6ec08ab3a/c604c8b4-7001-44c7-8bce-f5aa9ed65f9d_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edia.izi.travel/ed0477b5-6af5-4c5b-900d-d9b6ec08ab3a/c604c8b4-7001-44c7-8bce-f5aa9ed65f9d_800x6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571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ADC" w:rsidRPr="00413228" w:rsidRDefault="001027BF" w:rsidP="002C7AD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Коммерции советн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ик, городской голова</w:t>
      </w:r>
      <w:r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, пот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омственный почетный гражданин города</w:t>
      </w:r>
      <w:r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Чистополя, почетный член Санкт-Петербургского хозяйственного комитета, член попечительс</w:t>
      </w:r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кого совета детей-сирот города </w:t>
      </w:r>
      <w:r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Казани.</w:t>
      </w:r>
      <w:r w:rsidR="002C7ADC" w:rsidRP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C7ADC"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Кавалер орденов Св.</w:t>
      </w:r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C7ADC"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Владимира IV ст., Св.</w:t>
      </w:r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C7ADC"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Анны II и III степени, Св</w:t>
      </w:r>
      <w:proofErr w:type="gramStart"/>
      <w:r w:rsidR="002C7ADC"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.С</w:t>
      </w:r>
      <w:proofErr w:type="gramEnd"/>
      <w:r w:rsidR="002C7ADC"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танислава II и III степени, Золотой медали «За усердие».</w:t>
      </w:r>
    </w:p>
    <w:p w:rsidR="001027BF" w:rsidRPr="001027BF" w:rsidRDefault="001027BF" w:rsidP="001027BF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Занимался хлебной торговлей, был общепризнанным благотворителем города. На его средства выстроено здание женской гимназии, главный корпус городской больницы, комплекс зданий старообрядческой (поморской) богадельни и молельни. Личные средства </w:t>
      </w:r>
      <w:proofErr w:type="spellStart"/>
      <w:r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Челышев</w:t>
      </w:r>
      <w:proofErr w:type="spellEnd"/>
      <w:r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расходовал на содержание городского водопровода, пожертвовал городу здание для земской управы</w:t>
      </w:r>
      <w:proofErr w:type="gramStart"/>
      <w:r w:rsidRPr="001027B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2C7ADC" w:rsidRPr="002C7ADC">
        <w:t xml:space="preserve"> </w:t>
      </w:r>
      <w:r w:rsidR="002C7ADC" w:rsidRPr="002C7ADC">
        <w:rPr>
          <w:rFonts w:ascii="Times New Roman" w:hAnsi="Times New Roman" w:cs="Times New Roman"/>
          <w:sz w:val="24"/>
          <w:szCs w:val="24"/>
        </w:rPr>
        <w:t>Василий Львович оказывал</w:t>
      </w:r>
      <w:r w:rsidR="002C7ADC">
        <w:t xml:space="preserve"> </w:t>
      </w:r>
      <w:r w:rsidR="002C7ADC" w:rsidRP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помощь </w:t>
      </w:r>
      <w:proofErr w:type="spellStart"/>
      <w:r w:rsidR="002C7ADC" w:rsidRP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>Мариинскому</w:t>
      </w:r>
      <w:proofErr w:type="spellEnd"/>
      <w:r w:rsidR="002C7ADC" w:rsidRP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</w:t>
      </w:r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>евичьему приюту в Чис</w:t>
      </w:r>
      <w:r w:rsidR="002C7ADC" w:rsidRP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>тополе (каждая воспитанница при выходе из этого заведения, получала 500 р</w:t>
      </w:r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>ублей подъемных)</w:t>
      </w:r>
      <w:proofErr w:type="gramStart"/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Преобразовал </w:t>
      </w:r>
      <w:proofErr w:type="spellStart"/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>Чистопольское</w:t>
      </w:r>
      <w:proofErr w:type="spellEnd"/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женское училище в прогимназию и купил  для неё два здания; построил главный корпус</w:t>
      </w:r>
      <w:r w:rsidR="002C7ADC" w:rsidRP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городской больницы и ком</w:t>
      </w:r>
      <w:r w:rsid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>плекс</w:t>
      </w:r>
      <w:r w:rsidR="002C7ADC" w:rsidRPr="002C7A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зданий старообрядческой богадельни, куда принимались для проживания пожилые люди, </w:t>
      </w:r>
      <w:r w:rsidR="002C7ADC" w:rsidRPr="002C7AD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лишенные средств и крова. При его активном участии был выстроен «Ночлежный дом в память государя-императора Александра III».</w:t>
      </w:r>
    </w:p>
    <w:p w:rsidR="00367518" w:rsidRDefault="002C7ADC" w:rsidP="00413228">
      <w:pPr>
        <w:pStyle w:val="a3"/>
        <w:jc w:val="both"/>
        <w:rPr>
          <w:color w:val="3C2C2C"/>
        </w:rPr>
      </w:pPr>
      <w:r>
        <w:rPr>
          <w:noProof/>
        </w:rPr>
        <w:drawing>
          <wp:inline distT="0" distB="0" distL="0" distR="0">
            <wp:extent cx="5710555" cy="4034155"/>
            <wp:effectExtent l="19050" t="0" r="4445" b="0"/>
            <wp:docPr id="31" name="Рисунок 31" descr="http://www.chistopol.su/albums/userpics/10001/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chistopol.su/albums/userpics/10001/3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403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7518">
        <w:rPr>
          <w:color w:val="3C2C2C"/>
        </w:rPr>
        <w:t>.</w:t>
      </w:r>
      <w:r w:rsidR="00413228" w:rsidRPr="00413228">
        <w:rPr>
          <w:color w:val="3C2C2C"/>
        </w:rPr>
        <w:t> </w:t>
      </w:r>
    </w:p>
    <w:p w:rsidR="00413228" w:rsidRPr="00413228" w:rsidRDefault="00413228" w:rsidP="00413228">
      <w:pPr>
        <w:pStyle w:val="a3"/>
        <w:jc w:val="both"/>
        <w:rPr>
          <w:color w:val="3C2C2C"/>
        </w:rPr>
      </w:pPr>
    </w:p>
    <w:p w:rsidR="00E465B3" w:rsidRPr="000641B5" w:rsidRDefault="00E465B3" w:rsidP="00CB0BC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CB0BC4" w:rsidRPr="00CB0BC4" w:rsidSect="00E465B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738BF"/>
    <w:multiLevelType w:val="multilevel"/>
    <w:tmpl w:val="615A4F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213C2C"/>
    <w:multiLevelType w:val="multilevel"/>
    <w:tmpl w:val="696CC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9D162D"/>
    <w:multiLevelType w:val="multilevel"/>
    <w:tmpl w:val="FCC0E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A80D50"/>
    <w:multiLevelType w:val="multilevel"/>
    <w:tmpl w:val="9B660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427CC2"/>
    <w:multiLevelType w:val="multilevel"/>
    <w:tmpl w:val="F8E64E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9305AF"/>
    <w:multiLevelType w:val="multilevel"/>
    <w:tmpl w:val="4F1C5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D20103"/>
    <w:multiLevelType w:val="multilevel"/>
    <w:tmpl w:val="1C6CE5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F3715D"/>
    <w:multiLevelType w:val="multilevel"/>
    <w:tmpl w:val="B9AEF7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C23D33"/>
    <w:rsid w:val="000152CA"/>
    <w:rsid w:val="000641B5"/>
    <w:rsid w:val="001027BF"/>
    <w:rsid w:val="002C7ADC"/>
    <w:rsid w:val="00367518"/>
    <w:rsid w:val="00413228"/>
    <w:rsid w:val="00741118"/>
    <w:rsid w:val="00A91A67"/>
    <w:rsid w:val="00BB0D82"/>
    <w:rsid w:val="00C23D33"/>
    <w:rsid w:val="00CB0BC4"/>
    <w:rsid w:val="00E4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B0BC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B0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C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BB0D82"/>
    <w:rPr>
      <w:b/>
      <w:bCs/>
    </w:rPr>
  </w:style>
  <w:style w:type="character" w:customStyle="1" w:styleId="hcc">
    <w:name w:val="hcc"/>
    <w:basedOn w:val="a0"/>
    <w:rsid w:val="00BB0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1A561-3EE8-4669-A00A-21795222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primenko</dc:creator>
  <cp:lastModifiedBy>elena primenko</cp:lastModifiedBy>
  <cp:revision>2</cp:revision>
  <dcterms:created xsi:type="dcterms:W3CDTF">2018-11-11T20:22:00Z</dcterms:created>
  <dcterms:modified xsi:type="dcterms:W3CDTF">2018-11-11T20:22:00Z</dcterms:modified>
</cp:coreProperties>
</file>